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FB51" w14:textId="61200C16" w:rsidR="00AB78E2" w:rsidRDefault="00FA1D6E" w:rsidP="00917294">
      <w:pPr>
        <w:pStyle w:val="Heading1"/>
        <w:jc w:val="center"/>
      </w:pPr>
      <w:r w:rsidRPr="00FA1D6E">
        <w:t>Sample Meeting Agenda for Results-Based Accountability Meetings</w:t>
      </w:r>
    </w:p>
    <w:p w14:paraId="257C82A8" w14:textId="77777777" w:rsidR="00917294" w:rsidRPr="00917294" w:rsidRDefault="00917294" w:rsidP="00917294"/>
    <w:p w14:paraId="3CA34098" w14:textId="34DB125A" w:rsidR="00FA1D6E" w:rsidRPr="00917294" w:rsidRDefault="00FA1D6E">
      <w:pPr>
        <w:rPr>
          <w:b/>
          <w:bCs/>
        </w:rPr>
      </w:pPr>
      <w:r w:rsidRPr="00917294">
        <w:rPr>
          <w:b/>
          <w:bCs/>
        </w:rPr>
        <w:t>1.</w:t>
      </w:r>
      <w:r w:rsidRPr="00917294">
        <w:rPr>
          <w:b/>
          <w:bCs/>
        </w:rPr>
        <w:tab/>
        <w:t>High-level review of data for each measure</w:t>
      </w:r>
    </w:p>
    <w:p w14:paraId="535BD585" w14:textId="00997C2F" w:rsidR="00FA1D6E" w:rsidRDefault="00FA1D6E" w:rsidP="00FA1D6E">
      <w:pPr>
        <w:pStyle w:val="ListParagraph"/>
        <w:numPr>
          <w:ilvl w:val="0"/>
          <w:numId w:val="1"/>
        </w:numPr>
      </w:pPr>
      <w:r>
        <w:t>Is the curve going in the right direction?</w:t>
      </w:r>
    </w:p>
    <w:p w14:paraId="1B3DCA1A" w14:textId="3A39EA33" w:rsidR="00FA1D6E" w:rsidRDefault="00FA1D6E" w:rsidP="00FA1D6E">
      <w:pPr>
        <w:pStyle w:val="ListParagraph"/>
        <w:numPr>
          <w:ilvl w:val="0"/>
          <w:numId w:val="1"/>
        </w:numPr>
      </w:pPr>
      <w:r>
        <w:t>If no, or if you want to dive deeper on any given measure, review the measure using the process in agenda item 2</w:t>
      </w:r>
    </w:p>
    <w:p w14:paraId="004BB947" w14:textId="19AA3396" w:rsidR="00917294" w:rsidRPr="00917294" w:rsidRDefault="00917294" w:rsidP="00FA1D6E">
      <w:pPr>
        <w:rPr>
          <w:b/>
          <w:bCs/>
        </w:rPr>
      </w:pPr>
      <w:r w:rsidRPr="00917294">
        <w:rPr>
          <w:b/>
          <w:bCs/>
        </w:rPr>
        <w:t>2.</w:t>
      </w:r>
      <w:r w:rsidRPr="00917294">
        <w:rPr>
          <w:b/>
          <w:bCs/>
        </w:rPr>
        <w:tab/>
        <w:t xml:space="preserve">(If this is not the first meeting) Check-in on action steps from </w:t>
      </w:r>
      <w:r w:rsidR="0003265A">
        <w:rPr>
          <w:b/>
          <w:bCs/>
        </w:rPr>
        <w:t>l</w:t>
      </w:r>
      <w:r w:rsidRPr="00917294">
        <w:rPr>
          <w:b/>
          <w:bCs/>
        </w:rPr>
        <w:t>ast meeting</w:t>
      </w:r>
    </w:p>
    <w:p w14:paraId="154290B2" w14:textId="00A51A5E" w:rsidR="00917294" w:rsidRDefault="00917294" w:rsidP="00FA1D6E">
      <w:pPr>
        <w:pStyle w:val="ListParagraph"/>
        <w:numPr>
          <w:ilvl w:val="0"/>
          <w:numId w:val="4"/>
        </w:numPr>
      </w:pPr>
      <w:r>
        <w:t>Review status of each action item from prior meeting</w:t>
      </w:r>
    </w:p>
    <w:p w14:paraId="58F13B40" w14:textId="09FC2BA7" w:rsidR="00917294" w:rsidRDefault="00917294" w:rsidP="00FA1D6E">
      <w:pPr>
        <w:pStyle w:val="ListParagraph"/>
        <w:numPr>
          <w:ilvl w:val="0"/>
          <w:numId w:val="4"/>
        </w:numPr>
      </w:pPr>
      <w:r>
        <w:t>Troubleshoot any that were not able to be implemented</w:t>
      </w:r>
    </w:p>
    <w:p w14:paraId="1D41A7C3" w14:textId="1B394F54" w:rsidR="00FA1D6E" w:rsidRPr="00917294" w:rsidRDefault="00917294" w:rsidP="00FA1D6E">
      <w:pPr>
        <w:rPr>
          <w:b/>
          <w:bCs/>
        </w:rPr>
      </w:pPr>
      <w:r w:rsidRPr="00917294">
        <w:rPr>
          <w:b/>
          <w:bCs/>
        </w:rPr>
        <w:t>3</w:t>
      </w:r>
      <w:r w:rsidR="00FA1D6E" w:rsidRPr="00917294">
        <w:rPr>
          <w:b/>
          <w:bCs/>
        </w:rPr>
        <w:t>.</w:t>
      </w:r>
      <w:r w:rsidR="00FA1D6E" w:rsidRPr="00917294">
        <w:rPr>
          <w:b/>
          <w:bCs/>
        </w:rPr>
        <w:tab/>
        <w:t>Review of each measure where there is work to be done to “turn the curve”</w:t>
      </w:r>
    </w:p>
    <w:p w14:paraId="7B3AD96C" w14:textId="0892511C" w:rsidR="00FA1D6E" w:rsidRDefault="00FA1D6E" w:rsidP="00FA1D6E">
      <w:pPr>
        <w:pStyle w:val="ListParagraph"/>
        <w:numPr>
          <w:ilvl w:val="0"/>
          <w:numId w:val="2"/>
        </w:numPr>
        <w:ind w:left="1440"/>
      </w:pPr>
      <w:r>
        <w:t>What is the story behind the curve? What is the data telling you? Why do you think the data is what it is? This information can come from:</w:t>
      </w:r>
    </w:p>
    <w:p w14:paraId="1116F7A4" w14:textId="2857ACD6" w:rsidR="00FA1D6E" w:rsidRDefault="00FA1D6E" w:rsidP="00FA1D6E">
      <w:pPr>
        <w:pStyle w:val="ListParagraph"/>
        <w:numPr>
          <w:ilvl w:val="1"/>
          <w:numId w:val="2"/>
        </w:numPr>
      </w:pPr>
      <w:r>
        <w:t>The people providing the services – what have they observed?</w:t>
      </w:r>
    </w:p>
    <w:p w14:paraId="468E5CF1" w14:textId="3101E9F5" w:rsidR="00FA1D6E" w:rsidRDefault="00FA1D6E" w:rsidP="00FA1D6E">
      <w:pPr>
        <w:pStyle w:val="ListParagraph"/>
        <w:numPr>
          <w:ilvl w:val="1"/>
          <w:numId w:val="2"/>
        </w:numPr>
      </w:pPr>
      <w:r>
        <w:t>Patients/clients – what feedback have they provided, either formally or informally?</w:t>
      </w:r>
    </w:p>
    <w:p w14:paraId="31793432" w14:textId="7C2812EC" w:rsidR="00FA1D6E" w:rsidRDefault="00917294" w:rsidP="00FA1D6E">
      <w:pPr>
        <w:pStyle w:val="ListParagraph"/>
        <w:numPr>
          <w:ilvl w:val="1"/>
          <w:numId w:val="2"/>
        </w:numPr>
      </w:pPr>
      <w:r>
        <w:t>Observations of</w:t>
      </w:r>
      <w:r w:rsidR="00FA1D6E">
        <w:t xml:space="preserve"> contributing external factors</w:t>
      </w:r>
      <w:r>
        <w:t xml:space="preserve">, </w:t>
      </w:r>
      <w:r w:rsidR="00FA1D6E">
        <w:t>barriers</w:t>
      </w:r>
      <w:r>
        <w:t>, or root causes</w:t>
      </w:r>
      <w:r w:rsidR="00FA1D6E">
        <w:t xml:space="preserve"> (some of which you may have control over and some of which you don’t), such as policies, circumstances, or social determinants of health</w:t>
      </w:r>
    </w:p>
    <w:p w14:paraId="71F3A885" w14:textId="0FD2692E" w:rsidR="00FA1D6E" w:rsidRDefault="00FA1D6E" w:rsidP="00FA1D6E">
      <w:pPr>
        <w:pStyle w:val="ListParagraph"/>
        <w:numPr>
          <w:ilvl w:val="0"/>
          <w:numId w:val="2"/>
        </w:numPr>
        <w:ind w:left="1440"/>
      </w:pPr>
      <w:r>
        <w:t>What is working? How do we expand on what’s working?</w:t>
      </w:r>
    </w:p>
    <w:p w14:paraId="695E0F81" w14:textId="3E9CA547" w:rsidR="00FA1D6E" w:rsidRDefault="00FA1D6E" w:rsidP="00FA1D6E">
      <w:pPr>
        <w:pStyle w:val="ListParagraph"/>
        <w:numPr>
          <w:ilvl w:val="0"/>
          <w:numId w:val="2"/>
        </w:numPr>
        <w:ind w:left="1440"/>
      </w:pPr>
      <w:r>
        <w:t>What is not working? What do we need to do differently?</w:t>
      </w:r>
      <w:r w:rsidR="00917294">
        <w:t xml:space="preserve"> Brainstorm possible actions. Examples:</w:t>
      </w:r>
    </w:p>
    <w:p w14:paraId="73BDF4A4" w14:textId="1EA51749" w:rsidR="00FA1D6E" w:rsidRDefault="00FA1D6E" w:rsidP="00FA1D6E">
      <w:pPr>
        <w:pStyle w:val="ListParagraph"/>
        <w:numPr>
          <w:ilvl w:val="1"/>
          <w:numId w:val="2"/>
        </w:numPr>
      </w:pPr>
      <w:r>
        <w:t>Bring a new partner to the table?</w:t>
      </w:r>
    </w:p>
    <w:p w14:paraId="3E7B1865" w14:textId="27BB72EE" w:rsidR="00FA1D6E" w:rsidRDefault="00FA1D6E" w:rsidP="00FA1D6E">
      <w:pPr>
        <w:pStyle w:val="ListParagraph"/>
        <w:numPr>
          <w:ilvl w:val="1"/>
          <w:numId w:val="2"/>
        </w:numPr>
      </w:pPr>
      <w:r>
        <w:t>Adjust a component of our intervention?</w:t>
      </w:r>
    </w:p>
    <w:p w14:paraId="5D34D2BA" w14:textId="79E1C62A" w:rsidR="00FA1D6E" w:rsidRDefault="00FA1D6E" w:rsidP="00FA1D6E">
      <w:pPr>
        <w:pStyle w:val="ListParagraph"/>
        <w:numPr>
          <w:ilvl w:val="1"/>
          <w:numId w:val="2"/>
        </w:numPr>
      </w:pPr>
      <w:r>
        <w:t>Shift our messaging?</w:t>
      </w:r>
    </w:p>
    <w:p w14:paraId="4B26A5D1" w14:textId="286AD701" w:rsidR="00FA1D6E" w:rsidRDefault="00FA1D6E" w:rsidP="00917294">
      <w:pPr>
        <w:pStyle w:val="ListParagraph"/>
        <w:numPr>
          <w:ilvl w:val="1"/>
          <w:numId w:val="2"/>
        </w:numPr>
      </w:pPr>
      <w:r>
        <w:t>Provide more staff training?</w:t>
      </w:r>
    </w:p>
    <w:p w14:paraId="25C7112A" w14:textId="5344F613" w:rsidR="00917294" w:rsidRDefault="00917294" w:rsidP="00917294">
      <w:pPr>
        <w:pStyle w:val="ListParagraph"/>
        <w:numPr>
          <w:ilvl w:val="1"/>
          <w:numId w:val="2"/>
        </w:numPr>
      </w:pPr>
      <w:r>
        <w:t>Other ac</w:t>
      </w:r>
      <w:r w:rsidR="0003265A">
        <w:t>tion?</w:t>
      </w:r>
    </w:p>
    <w:p w14:paraId="64C8260D" w14:textId="35AF9B28" w:rsidR="00917294" w:rsidRPr="00917294" w:rsidRDefault="00917294" w:rsidP="00917294">
      <w:pPr>
        <w:rPr>
          <w:b/>
          <w:bCs/>
        </w:rPr>
      </w:pPr>
      <w:r w:rsidRPr="00917294">
        <w:rPr>
          <w:b/>
          <w:bCs/>
        </w:rPr>
        <w:t>3.</w:t>
      </w:r>
      <w:r w:rsidRPr="00917294">
        <w:rPr>
          <w:b/>
          <w:bCs/>
        </w:rPr>
        <w:tab/>
      </w:r>
      <w:proofErr w:type="gramStart"/>
      <w:r w:rsidRPr="00917294">
        <w:rPr>
          <w:b/>
          <w:bCs/>
        </w:rPr>
        <w:t>Make a plan</w:t>
      </w:r>
      <w:proofErr w:type="gramEnd"/>
      <w:r w:rsidRPr="00917294">
        <w:rPr>
          <w:b/>
          <w:bCs/>
        </w:rPr>
        <w:t xml:space="preserve"> of action</w:t>
      </w:r>
    </w:p>
    <w:p w14:paraId="2CE02C2B" w14:textId="1419BB7A" w:rsidR="00917294" w:rsidRDefault="00917294" w:rsidP="00917294">
      <w:pPr>
        <w:pStyle w:val="ListParagraph"/>
        <w:numPr>
          <w:ilvl w:val="0"/>
          <w:numId w:val="3"/>
        </w:numPr>
        <w:ind w:left="1440"/>
      </w:pPr>
      <w:r>
        <w:t xml:space="preserve">For each measure, what are </w:t>
      </w:r>
      <w:proofErr w:type="gramStart"/>
      <w:r>
        <w:t>action</w:t>
      </w:r>
      <w:proofErr w:type="gramEnd"/>
      <w:r>
        <w:t xml:space="preserve"> steps you are deciding to implement between now and the next data point, to try to improve the curve?</w:t>
      </w:r>
    </w:p>
    <w:p w14:paraId="45B2D282" w14:textId="505685C7" w:rsidR="00917294" w:rsidRDefault="00917294" w:rsidP="00917294">
      <w:pPr>
        <w:pStyle w:val="ListParagraph"/>
        <w:numPr>
          <w:ilvl w:val="0"/>
          <w:numId w:val="3"/>
        </w:numPr>
        <w:ind w:left="1440"/>
      </w:pPr>
      <w:r>
        <w:t>Who is responsible for each action item?</w:t>
      </w:r>
    </w:p>
    <w:p w14:paraId="225708E6" w14:textId="77777777" w:rsidR="00917294" w:rsidRDefault="00917294" w:rsidP="00917294">
      <w:pPr>
        <w:pStyle w:val="ListParagraph"/>
        <w:ind w:left="1440"/>
      </w:pPr>
    </w:p>
    <w:sectPr w:rsidR="00917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5B7"/>
    <w:multiLevelType w:val="hybridMultilevel"/>
    <w:tmpl w:val="15885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241AD"/>
    <w:multiLevelType w:val="hybridMultilevel"/>
    <w:tmpl w:val="86587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185D07"/>
    <w:multiLevelType w:val="hybridMultilevel"/>
    <w:tmpl w:val="5790C3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E4107C"/>
    <w:multiLevelType w:val="hybridMultilevel"/>
    <w:tmpl w:val="0DE67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22602107">
    <w:abstractNumId w:val="0"/>
  </w:num>
  <w:num w:numId="2" w16cid:durableId="776288707">
    <w:abstractNumId w:val="2"/>
  </w:num>
  <w:num w:numId="3" w16cid:durableId="15473470">
    <w:abstractNumId w:val="3"/>
  </w:num>
  <w:num w:numId="4" w16cid:durableId="130863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6E"/>
    <w:rsid w:val="0003265A"/>
    <w:rsid w:val="00316322"/>
    <w:rsid w:val="00393A8A"/>
    <w:rsid w:val="00813953"/>
    <w:rsid w:val="00917294"/>
    <w:rsid w:val="00AB78E2"/>
    <w:rsid w:val="00DC0DAA"/>
    <w:rsid w:val="00DD23C5"/>
    <w:rsid w:val="00F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A34B"/>
  <w15:chartTrackingRefBased/>
  <w15:docId w15:val="{F8B332AD-7A51-4DC8-B408-805841E3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D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Geckeler</dc:creator>
  <cp:keywords/>
  <dc:description/>
  <cp:lastModifiedBy>Sarah Jane Smith</cp:lastModifiedBy>
  <cp:revision>2</cp:revision>
  <dcterms:created xsi:type="dcterms:W3CDTF">2024-09-12T20:52:00Z</dcterms:created>
  <dcterms:modified xsi:type="dcterms:W3CDTF">2024-09-12T20:52:00Z</dcterms:modified>
</cp:coreProperties>
</file>